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48" w:rsidRPr="005B3D48" w:rsidRDefault="00363728" w:rsidP="00F47F28">
      <w:pPr>
        <w:tabs>
          <w:tab w:val="left" w:pos="2220"/>
        </w:tabs>
        <w:spacing w:beforeLines="100" w:afterLines="100" w:line="480" w:lineRule="exact"/>
        <w:ind w:firstLineChars="200" w:firstLine="562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主任助理</w:t>
      </w:r>
      <w:r w:rsidR="005B3D48" w:rsidRPr="005B3D48">
        <w:rPr>
          <w:rFonts w:ascii="仿宋" w:eastAsia="仿宋" w:hAnsi="仿宋" w:cs="宋体" w:hint="eastAsia"/>
          <w:b/>
          <w:kern w:val="0"/>
          <w:sz w:val="28"/>
          <w:szCs w:val="28"/>
        </w:rPr>
        <w:t>考核测评表</w:t>
      </w:r>
    </w:p>
    <w:tbl>
      <w:tblPr>
        <w:tblW w:w="11341" w:type="dxa"/>
        <w:tblInd w:w="-1452" w:type="dxa"/>
        <w:tblLook w:val="04A0"/>
      </w:tblPr>
      <w:tblGrid>
        <w:gridCol w:w="993"/>
        <w:gridCol w:w="851"/>
        <w:gridCol w:w="3260"/>
        <w:gridCol w:w="4111"/>
        <w:gridCol w:w="709"/>
        <w:gridCol w:w="708"/>
        <w:gridCol w:w="709"/>
      </w:tblGrid>
      <w:tr w:rsidR="00D95D0C" w:rsidRPr="005B3D48" w:rsidTr="00D95D0C">
        <w:trPr>
          <w:trHeight w:val="48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5B3D48" w:rsidRDefault="00D95D0C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5B3D48" w:rsidRDefault="00D95D0C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考核细则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5B3D48" w:rsidRDefault="00D95D0C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得分标准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5B3D48" w:rsidRDefault="00D95D0C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D0C" w:rsidRPr="005B3D48" w:rsidRDefault="00D95D0C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部门打分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95D0C" w:rsidRPr="005B3D48" w:rsidRDefault="00D95D0C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  <w:r w:rsidRPr="00D95D0C">
              <w:rPr>
                <w:rFonts w:ascii="仿宋" w:eastAsia="仿宋" w:hAnsi="仿宋" w:cs="宋体" w:hint="eastAsia"/>
                <w:b/>
                <w:bCs/>
                <w:kern w:val="0"/>
                <w:sz w:val="15"/>
                <w:szCs w:val="15"/>
              </w:rPr>
              <w:t>（加权说明）</w:t>
            </w:r>
          </w:p>
        </w:tc>
      </w:tr>
      <w:tr w:rsidR="00D95D0C" w:rsidRPr="005B3D48" w:rsidTr="00D95D0C">
        <w:trPr>
          <w:trHeight w:val="67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5B3D48" w:rsidRDefault="00D95D0C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工作业绩</w:t>
            </w:r>
          </w:p>
          <w:p w:rsidR="00D95D0C" w:rsidRPr="005B3D48" w:rsidRDefault="00D95D0C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（50分）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D95D0C" w:rsidRDefault="00D95D0C" w:rsidP="00F47F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工作荣誉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圆满完成各项工作任务；表现优异，荣获省、市、学校或公司奖励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F47F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获得</w:t>
            </w:r>
            <w:r w:rsidR="00CC6137">
              <w:rPr>
                <w:rFonts w:ascii="仿宋" w:eastAsia="仿宋" w:hAnsi="仿宋" w:cs="宋体" w:hint="eastAsia"/>
                <w:kern w:val="0"/>
                <w:szCs w:val="21"/>
              </w:rPr>
              <w:t>公司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奖励一次得2分，获得校级及以上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奖励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一次得5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95D0C" w:rsidRPr="005B3D48" w:rsidTr="00D95D0C">
        <w:trPr>
          <w:trHeight w:val="6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规章制度5分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严格执行学校、公司、部门相关规章制度，严格遵守工作规范流程，无安全事故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严格执行各项规章制度及流程，得5分；发生安全事故，得0分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95D0C" w:rsidRPr="005B3D48" w:rsidTr="00D95D0C">
        <w:trPr>
          <w:trHeight w:val="5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D95D0C" w:rsidRDefault="00D95D0C" w:rsidP="00F47F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工作完成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能保证工作时效性，工作任务完成质量高，在学校和公司重大活动中表现突出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F47F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47F2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较好完成工作任务得10分；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在学校和公司重大活动中做出突出贡献，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个人或团队被公司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嘉奖一次加权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分，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获得校级及以上嘉奖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加权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5D0C" w:rsidRDefault="00D95D0C" w:rsidP="00B1203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F47F28" w:rsidRPr="005B3D48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95D0C" w:rsidRPr="005B3D48" w:rsidTr="00D95D0C">
        <w:trPr>
          <w:trHeight w:val="106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D95D0C" w:rsidRDefault="00D95D0C" w:rsidP="00F47F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计划执行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有清晰地工作规划，善于沟通，积极主动完成既定规划；能够及时准确反馈工作中遇到的问题，并提出有效建议和意见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F47F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47F2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较好完成领导分配的工作得</w:t>
            </w:r>
            <w:r w:rsidR="00F47F28" w:rsidRPr="00F47F2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10</w:t>
            </w:r>
            <w:r w:rsidRPr="00F47F28"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分；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能提出有效建议和意见，公司采纳其建议一项加权1分，采纳两项及以上再加权2分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95D0C" w:rsidRPr="005B3D48" w:rsidTr="00D95D0C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D95D0C" w:rsidRDefault="00D95D0C" w:rsidP="00F47F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服务满意度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工作服务态度好，评价高，无投诉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F47F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工作期间无投诉，得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分；被投诉一次被查实，扣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分；被投诉两次及以上得0分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95D0C" w:rsidRPr="005B3D48" w:rsidTr="00D95D0C">
        <w:trPr>
          <w:trHeight w:val="70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5B3D48" w:rsidRDefault="00D95D0C" w:rsidP="00F47F2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工作态度（</w:t>
            </w:r>
            <w:r w:rsidR="00F47F2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40</w:t>
            </w: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D95D0C" w:rsidRDefault="00D95D0C" w:rsidP="00F47F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工作出勤2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出勤状况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全勤得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分；</w:t>
            </w:r>
            <w:proofErr w:type="gramStart"/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请病事假</w:t>
            </w:r>
            <w:proofErr w:type="gramEnd"/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3天扣5分；</w:t>
            </w:r>
            <w:proofErr w:type="gramStart"/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请病事假</w:t>
            </w:r>
            <w:proofErr w:type="gramEnd"/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4-10天扣10分；</w:t>
            </w:r>
            <w:proofErr w:type="gramStart"/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请病事假</w:t>
            </w:r>
            <w:proofErr w:type="gramEnd"/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11-15天扣15分；</w:t>
            </w:r>
            <w:proofErr w:type="gramStart"/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请病事假</w:t>
            </w:r>
            <w:proofErr w:type="gramEnd"/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15天以上不得分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95D0C" w:rsidRPr="005B3D48" w:rsidTr="00D95D0C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尽职程度5分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有良好的工作习惯，诚实守信，能够尽到自己的岗位职责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爱岗敬业，履行工作职责得5分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95D0C" w:rsidRPr="005B3D48" w:rsidTr="00D95D0C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D95D0C" w:rsidRDefault="00D95D0C" w:rsidP="00F47F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工作积极性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责任心强，主动处理工作中出现的问题，积极主动请示、汇报，自觉加班加点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F47F2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工作责任心强，得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分；工作积极主动，自觉加班加点加权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95D0C" w:rsidRPr="005B3D48" w:rsidTr="00D95D0C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团队意识5分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及时与同事通报工作信息，交流工作经验与心得，乐于助人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0C" w:rsidRPr="00D95D0C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与各部门沟通融洽，能较好推动工作进展，得5分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5D0C" w:rsidRPr="005B3D48" w:rsidRDefault="00D95D0C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7F28" w:rsidRPr="005B3D48" w:rsidTr="00D2521B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28" w:rsidRPr="005B3D48" w:rsidRDefault="00F47F28" w:rsidP="00B120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工作创新（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8" w:rsidRPr="00D95D0C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创新能力5分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28" w:rsidRPr="00D95D0C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在工作岗位上创新能力强，有新思想、新举措、新成果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28" w:rsidRPr="00D95D0C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有创新成果一项并被采纳者得2分，有创新成果两项及以上被采纳者得5分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8" w:rsidRPr="005B3D48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F28" w:rsidRPr="005B3D48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7F28" w:rsidRPr="005B3D48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7F28" w:rsidRPr="005B3D48" w:rsidTr="00D2521B">
        <w:trPr>
          <w:trHeight w:val="480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28" w:rsidRPr="005B3D48" w:rsidRDefault="00F47F28" w:rsidP="00B1203D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8" w:rsidRPr="00D95D0C" w:rsidRDefault="00F47F28" w:rsidP="00AD135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学习意识5分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28" w:rsidRPr="00D95D0C" w:rsidRDefault="00F47F28" w:rsidP="00AD135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有良好的学习习惯，愿意接受新信息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28" w:rsidRPr="00D95D0C" w:rsidRDefault="00F47F28" w:rsidP="00AD135F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通过业余时间，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本年度</w:t>
            </w:r>
            <w:r w:rsidRPr="00D95D0C">
              <w:rPr>
                <w:rFonts w:ascii="仿宋" w:eastAsia="仿宋" w:hAnsi="仿宋" w:cs="宋体" w:hint="eastAsia"/>
                <w:kern w:val="0"/>
                <w:szCs w:val="21"/>
              </w:rPr>
              <w:t>获得职业资格、技能职称等证书得5分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8" w:rsidRPr="005B3D48" w:rsidRDefault="00F47F28" w:rsidP="00AD135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F28" w:rsidRPr="005B3D48" w:rsidRDefault="00F47F28" w:rsidP="00AD135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7F28" w:rsidRPr="005B3D48" w:rsidRDefault="00F47F28" w:rsidP="00AD135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47F28" w:rsidRPr="005B3D48" w:rsidTr="00D95D0C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28" w:rsidRPr="005B3D48" w:rsidRDefault="00F47F28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总   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8" w:rsidRPr="005B3D48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8" w:rsidRPr="005B3D48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28" w:rsidRPr="005B3D48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F28" w:rsidRPr="005B3D48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7F28" w:rsidRPr="005B3D48" w:rsidRDefault="00F47F28" w:rsidP="00B1203D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F47F28" w:rsidRPr="005B3D48" w:rsidTr="00AE6F07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F28" w:rsidRPr="005B3D48" w:rsidRDefault="00F47F28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考评等第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7F28" w:rsidRPr="005B3D48" w:rsidRDefault="00F47F28" w:rsidP="00B120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7F28" w:rsidRPr="005B3D48" w:rsidTr="00052E72">
        <w:trPr>
          <w:trHeight w:val="4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7F28" w:rsidRPr="005B3D48" w:rsidRDefault="00F47F28" w:rsidP="00B120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B3D4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公司意见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F28" w:rsidRPr="005B3D48" w:rsidRDefault="00F47F28" w:rsidP="00B1203D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5B3D48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B3D48" w:rsidRDefault="005B3D48" w:rsidP="00F47F28">
      <w:pPr>
        <w:tabs>
          <w:tab w:val="left" w:pos="2220"/>
        </w:tabs>
        <w:spacing w:beforeLines="100" w:afterLines="100" w:line="360" w:lineRule="auto"/>
        <w:ind w:firstLineChars="200" w:firstLine="562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 w:rsidRPr="005B3D48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部门（中心）</w:t>
      </w:r>
      <w:r w:rsidR="00F5690F">
        <w:rPr>
          <w:rFonts w:ascii="仿宋" w:eastAsia="仿宋" w:hAnsi="仿宋" w:cs="宋体" w:hint="eastAsia"/>
          <w:b/>
          <w:kern w:val="0"/>
          <w:sz w:val="28"/>
          <w:szCs w:val="28"/>
        </w:rPr>
        <w:t>员工</w:t>
      </w:r>
      <w:r w:rsidRPr="005B3D48">
        <w:rPr>
          <w:rFonts w:ascii="仿宋" w:eastAsia="仿宋" w:hAnsi="仿宋" w:cs="宋体" w:hint="eastAsia"/>
          <w:b/>
          <w:kern w:val="0"/>
          <w:sz w:val="28"/>
          <w:szCs w:val="28"/>
        </w:rPr>
        <w:t>考核测评表</w:t>
      </w:r>
    </w:p>
    <w:tbl>
      <w:tblPr>
        <w:tblW w:w="11341" w:type="dxa"/>
        <w:tblInd w:w="-1452" w:type="dxa"/>
        <w:tblLook w:val="04A0"/>
      </w:tblPr>
      <w:tblGrid>
        <w:gridCol w:w="1844"/>
        <w:gridCol w:w="1134"/>
        <w:gridCol w:w="2126"/>
        <w:gridCol w:w="4111"/>
        <w:gridCol w:w="709"/>
        <w:gridCol w:w="708"/>
        <w:gridCol w:w="709"/>
      </w:tblGrid>
      <w:tr w:rsidR="00F92BE8" w:rsidRPr="00F92BE8" w:rsidTr="00F92BE8">
        <w:trPr>
          <w:trHeight w:val="48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考核细则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得分标准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部门打分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5"/>
                <w:szCs w:val="15"/>
              </w:rPr>
              <w:t>（加权说明）</w:t>
            </w:r>
          </w:p>
        </w:tc>
      </w:tr>
      <w:tr w:rsidR="00F92BE8" w:rsidRPr="00F92BE8" w:rsidTr="006C1534">
        <w:trPr>
          <w:trHeight w:val="945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2BE8" w:rsidRDefault="00F92BE8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A13B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工作荣誉</w:t>
            </w:r>
            <w:r w:rsidR="00A13B8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圆满完成各项工作任务；表现优异，荣获省、市、学校或公司奖励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A13B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获得公司及以上奖励</w:t>
            </w:r>
            <w:r w:rsidR="00F47F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一次得</w:t>
            </w:r>
            <w:r w:rsidR="00A13B8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  <w:r w:rsidR="00F47F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获得校级及以上</w:t>
            </w:r>
            <w:r w:rsidR="00F47F28" w:rsidRPr="00D95D0C">
              <w:rPr>
                <w:rFonts w:ascii="仿宋" w:eastAsia="仿宋" w:hAnsi="仿宋" w:cs="宋体" w:hint="eastAsia"/>
                <w:kern w:val="0"/>
                <w:szCs w:val="21"/>
              </w:rPr>
              <w:t>奖励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一次得</w:t>
            </w:r>
            <w:r w:rsidR="00A13B89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="00F47F28" w:rsidRPr="00D95D0C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  <w:r w:rsidR="00F47F28">
              <w:rPr>
                <w:rFonts w:ascii="仿宋" w:eastAsia="仿宋" w:hAnsi="仿宋" w:cs="宋体" w:hint="eastAsia"/>
                <w:kern w:val="0"/>
                <w:szCs w:val="21"/>
              </w:rPr>
              <w:t>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2BE8" w:rsidRPr="00F92BE8" w:rsidTr="006C1534">
        <w:trPr>
          <w:trHeight w:val="945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2BE8" w:rsidRDefault="00F92BE8" w:rsidP="00F92BE8"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表现</w:t>
            </w: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（5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规章制度10分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严格执行学校、公司、部门相关规章制度，严格遵守工作规范流程，无安全事故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严格执行各项规章制度及流程，得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分；发生安全事故，得0分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2BE8" w:rsidRPr="00F92BE8" w:rsidTr="00F92BE8">
        <w:trPr>
          <w:trHeight w:val="945"/>
        </w:trPr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2B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A13B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工作完成</w:t>
            </w:r>
            <w:r w:rsidR="00A13B8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工作效率高，完成较好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47F28" w:rsidRDefault="00F92BE8" w:rsidP="00A13B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  <w:highlight w:val="yellow"/>
              </w:rPr>
            </w:pPr>
            <w:r w:rsidRPr="00A13B8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较好完成工作任务得10</w:t>
            </w:r>
            <w:r w:rsidR="007C0645" w:rsidRPr="00A13B8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分；</w:t>
            </w:r>
            <w:r w:rsidR="00A13B89" w:rsidRPr="00D95D0C">
              <w:rPr>
                <w:rFonts w:ascii="仿宋" w:eastAsia="仿宋" w:hAnsi="仿宋" w:cs="宋体" w:hint="eastAsia"/>
                <w:kern w:val="0"/>
                <w:szCs w:val="21"/>
              </w:rPr>
              <w:t>在学校和公司重大活动中做出突出贡献，</w:t>
            </w:r>
            <w:r w:rsidR="00A13B89">
              <w:rPr>
                <w:rFonts w:ascii="仿宋" w:eastAsia="仿宋" w:hAnsi="仿宋" w:cs="宋体" w:hint="eastAsia"/>
                <w:kern w:val="0"/>
                <w:szCs w:val="21"/>
              </w:rPr>
              <w:t>个人或团队被公司</w:t>
            </w:r>
            <w:r w:rsidR="00A13B89" w:rsidRPr="00D95D0C">
              <w:rPr>
                <w:rFonts w:ascii="仿宋" w:eastAsia="仿宋" w:hAnsi="仿宋" w:cs="宋体" w:hint="eastAsia"/>
                <w:kern w:val="0"/>
                <w:szCs w:val="21"/>
              </w:rPr>
              <w:t>嘉奖一次加权</w:t>
            </w:r>
            <w:r w:rsidR="00A13B89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="00A13B89" w:rsidRPr="00D95D0C">
              <w:rPr>
                <w:rFonts w:ascii="仿宋" w:eastAsia="仿宋" w:hAnsi="仿宋" w:cs="宋体" w:hint="eastAsia"/>
                <w:kern w:val="0"/>
                <w:szCs w:val="21"/>
              </w:rPr>
              <w:t>分，</w:t>
            </w:r>
            <w:r w:rsidR="00A13B89">
              <w:rPr>
                <w:rFonts w:ascii="仿宋" w:eastAsia="仿宋" w:hAnsi="仿宋" w:cs="宋体" w:hint="eastAsia"/>
                <w:kern w:val="0"/>
                <w:szCs w:val="21"/>
              </w:rPr>
              <w:t>获得校级及以上嘉奖</w:t>
            </w:r>
            <w:r w:rsidR="00A13B89" w:rsidRPr="00D95D0C">
              <w:rPr>
                <w:rFonts w:ascii="仿宋" w:eastAsia="仿宋" w:hAnsi="仿宋" w:cs="宋体" w:hint="eastAsia"/>
                <w:kern w:val="0"/>
                <w:szCs w:val="21"/>
              </w:rPr>
              <w:t>加权</w:t>
            </w:r>
            <w:r w:rsidR="00A13B89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="00A13B89" w:rsidRPr="00D95D0C">
              <w:rPr>
                <w:rFonts w:ascii="仿宋" w:eastAsia="仿宋" w:hAnsi="仿宋" w:cs="宋体" w:hint="eastAsia"/>
                <w:kern w:val="0"/>
                <w:szCs w:val="21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2BE8" w:rsidRPr="00F92BE8" w:rsidTr="00F92BE8">
        <w:trPr>
          <w:trHeight w:val="94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2B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A13B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服务满意度1</w:t>
            </w:r>
            <w:r w:rsidR="00A13B8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工作热情大方、语言文明，“服务育人”意识强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A13B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工作期间无投诉，得</w:t>
            </w:r>
            <w:r w:rsidR="007C06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A13B8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分；被投诉一次被查实，扣5分；被投诉两次及以上得0分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2BE8" w:rsidRPr="00F92BE8" w:rsidTr="00F92BE8">
        <w:trPr>
          <w:trHeight w:val="94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7C064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工作态度（5</w:t>
            </w:r>
            <w:r w:rsidR="007C064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47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工作出勤2</w:t>
            </w:r>
            <w:r w:rsidR="00F47F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出勤状况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47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全勤得2</w:t>
            </w:r>
            <w:r w:rsidR="00F47F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分；</w:t>
            </w:r>
            <w:proofErr w:type="gramStart"/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请病事假</w:t>
            </w:r>
            <w:proofErr w:type="gramEnd"/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3天扣5分；</w:t>
            </w:r>
            <w:proofErr w:type="gramStart"/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请病事假</w:t>
            </w:r>
            <w:proofErr w:type="gramEnd"/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4-10天扣10分；</w:t>
            </w:r>
            <w:proofErr w:type="gramStart"/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请病事假</w:t>
            </w:r>
            <w:proofErr w:type="gramEnd"/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11-15天扣15分；</w:t>
            </w:r>
            <w:proofErr w:type="gramStart"/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请病事假</w:t>
            </w:r>
            <w:proofErr w:type="gramEnd"/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15天以上不得分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2BE8" w:rsidRPr="00F92BE8" w:rsidTr="00F92BE8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尽职程度5分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7C06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有良好的工作习惯，诚实守信，</w:t>
            </w:r>
            <w:r w:rsidR="007C06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本职工作井然有序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爱岗敬业，履行工作职责得5分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2BE8" w:rsidRPr="00F92BE8" w:rsidTr="00F92BE8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47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工作积极性</w:t>
            </w:r>
            <w:r w:rsidR="00F47F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责任心强，主动处理工作中出现的问题，积极主动请示、汇报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47F2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工作责任心强，得</w:t>
            </w:r>
            <w:r w:rsidR="00F47F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分；工作积极主动，自觉加班加点加权</w:t>
            </w:r>
            <w:r w:rsidR="00F47F2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2BE8" w:rsidRPr="00F92BE8" w:rsidTr="00F92BE8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团队意识5分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团结同事，气氛融洽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与各部门沟通融洽，能较好推动工作进展，得5分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2BE8" w:rsidRPr="00F92BE8" w:rsidTr="00F92BE8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7C06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学习</w:t>
            </w:r>
            <w:r w:rsidR="007C06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创新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意识</w:t>
            </w:r>
            <w:r w:rsidR="007C06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有良好的学习习惯，愿意接受新信息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BE8" w:rsidRPr="00F92BE8" w:rsidRDefault="00F92BE8" w:rsidP="007C06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通过业余时间，获得职业资格、技能职称等证书得5分</w:t>
            </w:r>
            <w:r w:rsidR="007C064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</w:t>
            </w:r>
            <w:r w:rsidR="007C0645" w:rsidRPr="00D95D0C">
              <w:rPr>
                <w:rFonts w:ascii="仿宋" w:eastAsia="仿宋" w:hAnsi="仿宋" w:cs="宋体" w:hint="eastAsia"/>
                <w:kern w:val="0"/>
                <w:szCs w:val="21"/>
              </w:rPr>
              <w:t>有创新成果一项并被采纳者得2分，有创新成果两项及以上被采纳者得5分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2BE8" w:rsidRPr="00F92BE8" w:rsidTr="00F92BE8">
        <w:trPr>
          <w:trHeight w:val="480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   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2BE8" w:rsidRPr="00F92BE8" w:rsidRDefault="00F92BE8" w:rsidP="00F92B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2BE8" w:rsidRPr="00F92BE8" w:rsidTr="00F92BE8">
        <w:trPr>
          <w:trHeight w:val="480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考评等第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2BE8" w:rsidRPr="00F92BE8" w:rsidTr="00F92BE8">
        <w:trPr>
          <w:trHeight w:val="480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2B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公司意见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BE8" w:rsidRPr="00F92BE8" w:rsidRDefault="00F92BE8" w:rsidP="00F92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92BE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C3F3E" w:rsidRPr="005B3D48" w:rsidRDefault="00FC3F3E" w:rsidP="00F92BE8">
      <w:pPr>
        <w:ind w:firstLine="552"/>
        <w:jc w:val="right"/>
        <w:rPr>
          <w:rFonts w:ascii="仿宋" w:eastAsia="仿宋" w:hAnsi="仿宋"/>
          <w:sz w:val="32"/>
          <w:szCs w:val="32"/>
        </w:rPr>
      </w:pPr>
    </w:p>
    <w:sectPr w:rsidR="00FC3F3E" w:rsidRPr="005B3D48" w:rsidSect="00D95D0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BA" w:rsidRDefault="00767EBA" w:rsidP="00E20AC1">
      <w:r>
        <w:separator/>
      </w:r>
    </w:p>
  </w:endnote>
  <w:endnote w:type="continuationSeparator" w:id="0">
    <w:p w:rsidR="00767EBA" w:rsidRDefault="00767EBA" w:rsidP="00E2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BA" w:rsidRDefault="00767EBA" w:rsidP="00E20AC1">
      <w:r>
        <w:separator/>
      </w:r>
    </w:p>
  </w:footnote>
  <w:footnote w:type="continuationSeparator" w:id="0">
    <w:p w:rsidR="00767EBA" w:rsidRDefault="00767EBA" w:rsidP="00E20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EE3"/>
    <w:rsid w:val="00035701"/>
    <w:rsid w:val="000B4D51"/>
    <w:rsid w:val="0011200B"/>
    <w:rsid w:val="00137EA4"/>
    <w:rsid w:val="00182BBA"/>
    <w:rsid w:val="00184CCB"/>
    <w:rsid w:val="001A4684"/>
    <w:rsid w:val="001D1A29"/>
    <w:rsid w:val="001E149B"/>
    <w:rsid w:val="0028070B"/>
    <w:rsid w:val="002D5321"/>
    <w:rsid w:val="002E0431"/>
    <w:rsid w:val="00363728"/>
    <w:rsid w:val="00376E80"/>
    <w:rsid w:val="00400684"/>
    <w:rsid w:val="004106B5"/>
    <w:rsid w:val="00423539"/>
    <w:rsid w:val="004526CA"/>
    <w:rsid w:val="004E4E6F"/>
    <w:rsid w:val="00564B06"/>
    <w:rsid w:val="005B3D48"/>
    <w:rsid w:val="005D380B"/>
    <w:rsid w:val="006844F1"/>
    <w:rsid w:val="006F3826"/>
    <w:rsid w:val="00751433"/>
    <w:rsid w:val="00765A53"/>
    <w:rsid w:val="00767EBA"/>
    <w:rsid w:val="0077688D"/>
    <w:rsid w:val="007974F3"/>
    <w:rsid w:val="007C0645"/>
    <w:rsid w:val="008420C2"/>
    <w:rsid w:val="008E1C0A"/>
    <w:rsid w:val="00941734"/>
    <w:rsid w:val="00A13B89"/>
    <w:rsid w:val="00A513AF"/>
    <w:rsid w:val="00A74A3E"/>
    <w:rsid w:val="00B81EE3"/>
    <w:rsid w:val="00BD6E83"/>
    <w:rsid w:val="00C04975"/>
    <w:rsid w:val="00C62E2A"/>
    <w:rsid w:val="00C80425"/>
    <w:rsid w:val="00CC6137"/>
    <w:rsid w:val="00D95D0C"/>
    <w:rsid w:val="00D9691C"/>
    <w:rsid w:val="00E20AC1"/>
    <w:rsid w:val="00E51E6B"/>
    <w:rsid w:val="00EB665B"/>
    <w:rsid w:val="00F168CB"/>
    <w:rsid w:val="00F47F28"/>
    <w:rsid w:val="00F5690F"/>
    <w:rsid w:val="00F92BE8"/>
    <w:rsid w:val="00F9327F"/>
    <w:rsid w:val="00FC380D"/>
    <w:rsid w:val="00FC3F3E"/>
    <w:rsid w:val="00FE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AC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20AC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20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许金林</dc:creator>
  <cp:lastModifiedBy>关江南</cp:lastModifiedBy>
  <cp:revision>9</cp:revision>
  <cp:lastPrinted>2021-12-21T01:19:00Z</cp:lastPrinted>
  <dcterms:created xsi:type="dcterms:W3CDTF">2019-12-06T06:25:00Z</dcterms:created>
  <dcterms:modified xsi:type="dcterms:W3CDTF">2021-12-21T02:03:00Z</dcterms:modified>
</cp:coreProperties>
</file>